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0A" w:rsidRPr="00D7597F" w:rsidRDefault="00CB180A" w:rsidP="00CB180A">
      <w:pPr>
        <w:spacing w:after="0" w:line="240" w:lineRule="auto"/>
        <w:ind w:left="-426" w:right="-709" w:hanging="284"/>
        <w:jc w:val="center"/>
        <w:rPr>
          <w:rFonts w:ascii="Verdana" w:eastAsia="Times New Roman" w:hAnsi="Verdana" w:cs="Times New Roman"/>
          <w:b/>
          <w:caps/>
          <w:sz w:val="28"/>
          <w:szCs w:val="28"/>
          <w:lang w:eastAsia="pl-PL"/>
        </w:rPr>
      </w:pPr>
      <w:r w:rsidRPr="00D7597F">
        <w:rPr>
          <w:rFonts w:ascii="Verdana" w:eastAsia="Times New Roman" w:hAnsi="Verdana" w:cs="Times New Roman"/>
          <w:b/>
          <w:caps/>
          <w:sz w:val="28"/>
          <w:szCs w:val="28"/>
          <w:lang w:eastAsia="pl-PL"/>
        </w:rPr>
        <w:t xml:space="preserve">Harmonogram praktyk zawodowych </w:t>
      </w:r>
    </w:p>
    <w:p w:rsidR="00CB180A" w:rsidRPr="00D7597F" w:rsidRDefault="00CB180A" w:rsidP="00CB180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D7597F">
        <w:rPr>
          <w:rFonts w:ascii="Verdana" w:eastAsia="Times New Roman" w:hAnsi="Verdana" w:cs="Times New Roman"/>
          <w:b/>
          <w:sz w:val="28"/>
          <w:szCs w:val="28"/>
          <w:lang w:eastAsia="pl-PL"/>
        </w:rPr>
        <w:t>rok szkolny 2021/2022</w:t>
      </w:r>
      <w:bookmarkStart w:id="0" w:name="_GoBack"/>
      <w:bookmarkEnd w:id="0"/>
    </w:p>
    <w:tbl>
      <w:tblPr>
        <w:tblpPr w:leftFromText="141" w:rightFromText="141" w:vertAnchor="text" w:horzAnchor="margin" w:tblpXSpec="center" w:tblpY="244"/>
        <w:tblW w:w="5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17"/>
        <w:gridCol w:w="4821"/>
        <w:gridCol w:w="4547"/>
      </w:tblGrid>
      <w:tr w:rsidR="00D7597F" w:rsidRPr="00CB180A" w:rsidTr="00D7597F">
        <w:trPr>
          <w:trHeight w:val="963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</w:p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Klasa</w:t>
            </w:r>
          </w:p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Termin</w:t>
            </w:r>
          </w:p>
        </w:tc>
      </w:tr>
      <w:tr w:rsidR="00CB180A" w:rsidRPr="00CB180A" w:rsidTr="00D7597F">
        <w:trPr>
          <w:trHeight w:val="1177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TK technik ekonomista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gimnazjum)</w:t>
            </w:r>
          </w:p>
        </w:tc>
        <w:tc>
          <w:tcPr>
            <w:tcW w:w="21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D7597F" w:rsidRPr="00CB180A" w:rsidRDefault="00CB180A" w:rsidP="00D75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04.10.2021 r. do 29.10.2021r.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B180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</w:p>
        </w:tc>
      </w:tr>
      <w:tr w:rsidR="00CB180A" w:rsidRPr="00CB180A" w:rsidTr="00D7597F">
        <w:trPr>
          <w:trHeight w:val="1251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TŻ technik żyw. i usług </w:t>
            </w:r>
            <w:proofErr w:type="spellStart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gastr</w:t>
            </w:r>
            <w:proofErr w:type="spellEnd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gimnazjum)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180A" w:rsidRPr="00CB180A" w:rsidTr="00D7597F">
        <w:trPr>
          <w:trHeight w:val="1254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III TM technik mechanik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( po gimnazjum) 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180A" w:rsidRPr="00CB180A" w:rsidTr="00D7597F">
        <w:trPr>
          <w:trHeight w:val="1254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TI technik informatyk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( po gimnazjum) 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180A" w:rsidRPr="00CB180A" w:rsidTr="00D7597F">
        <w:trPr>
          <w:trHeight w:val="1254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III TE technik elektryk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( po gimnazjum) 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A5FF8" w:rsidRPr="00CB180A" w:rsidTr="00D7597F">
        <w:trPr>
          <w:trHeight w:val="811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T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p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proofErr w:type="spellEnd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technik informatyk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szkole podstawowej)</w:t>
            </w:r>
          </w:p>
        </w:tc>
        <w:tc>
          <w:tcPr>
            <w:tcW w:w="210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CB180A">
            <w:pPr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  <w:p w:rsidR="00CB180A" w:rsidRPr="008A5FF8" w:rsidRDefault="008A5FF8" w:rsidP="00CB180A">
            <w:pPr>
              <w:spacing w:after="20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="00CB180A" w:rsidRPr="00CB180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8A5FF8">
              <w:rPr>
                <w:rFonts w:ascii="Verdana" w:hAnsi="Verdana"/>
                <w:b/>
                <w:sz w:val="24"/>
                <w:szCs w:val="24"/>
              </w:rPr>
              <w:t xml:space="preserve">25.04.2022 </w:t>
            </w:r>
            <w:r>
              <w:rPr>
                <w:rFonts w:ascii="Verdana" w:hAnsi="Verdana"/>
                <w:b/>
                <w:sz w:val="24"/>
                <w:szCs w:val="24"/>
              </w:rPr>
              <w:t>r.</w:t>
            </w:r>
            <w:r w:rsidRPr="008A5FF8">
              <w:rPr>
                <w:rFonts w:ascii="Verdana" w:hAnsi="Verdana"/>
                <w:b/>
                <w:sz w:val="24"/>
                <w:szCs w:val="24"/>
              </w:rPr>
              <w:t>- 20.05.2022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r. </w:t>
            </w:r>
          </w:p>
          <w:p w:rsidR="00CB180A" w:rsidRPr="00CB180A" w:rsidRDefault="00CB180A" w:rsidP="00205E5D">
            <w:pPr>
              <w:spacing w:after="20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8A5FF8" w:rsidRPr="00CB180A" w:rsidTr="00D7597F">
        <w:trPr>
          <w:trHeight w:val="811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D759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II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I  </w:t>
            </w:r>
            <w:proofErr w:type="spellStart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TpŻ</w:t>
            </w:r>
            <w:proofErr w:type="spellEnd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technik </w:t>
            </w:r>
            <w:proofErr w:type="spellStart"/>
            <w:r w:rsidR="00D7597F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żyw.i</w:t>
            </w:r>
            <w:proofErr w:type="spellEnd"/>
            <w:r w:rsidR="00D7597F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usłu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g</w:t>
            </w:r>
            <w:r w:rsidR="00D7597F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7597F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g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astr</w:t>
            </w:r>
            <w:proofErr w:type="spellEnd"/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.</w:t>
            </w: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br/>
              <w:t>4 tygodnie</w:t>
            </w:r>
          </w:p>
          <w:p w:rsidR="00CB180A" w:rsidRPr="00CB180A" w:rsidRDefault="00CB180A" w:rsidP="00CB180A">
            <w:pPr>
              <w:pStyle w:val="Akapitzlist"/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CB180A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szkole podstawowej)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CB180A" w:rsidRPr="00CB180A" w:rsidRDefault="00CB180A" w:rsidP="00CB180A">
            <w:pPr>
              <w:spacing w:after="20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180A" w:rsidRPr="008A5FF8" w:rsidTr="00D7597F">
        <w:trPr>
          <w:trHeight w:val="915"/>
        </w:trPr>
        <w:tc>
          <w:tcPr>
            <w:tcW w:w="65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III </w:t>
            </w:r>
            <w:proofErr w:type="spellStart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T</w:t>
            </w:r>
            <w:r w:rsidR="00205E5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p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</w:t>
            </w:r>
            <w:proofErr w:type="spellEnd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technik ekonomista                          4 tygodnie</w:t>
            </w:r>
          </w:p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szkole podstawowej)</w:t>
            </w:r>
          </w:p>
        </w:tc>
        <w:tc>
          <w:tcPr>
            <w:tcW w:w="210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8A5FF8" w:rsidP="00CB180A">
            <w:pPr>
              <w:shd w:val="clear" w:color="auto" w:fill="FFF2CC" w:themeFill="accent4" w:themeFillTint="33"/>
              <w:spacing w:after="200" w:line="276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25.04.2022 r. - 20.05.2022 r. </w:t>
            </w:r>
          </w:p>
        </w:tc>
      </w:tr>
      <w:tr w:rsidR="00CB180A" w:rsidRPr="008A5FF8" w:rsidTr="00D7597F">
        <w:trPr>
          <w:trHeight w:val="538"/>
        </w:trPr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III </w:t>
            </w:r>
            <w:proofErr w:type="spellStart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T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pE</w:t>
            </w:r>
            <w:proofErr w:type="spellEnd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technik 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elektryk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                         4 tygodnie</w:t>
            </w:r>
          </w:p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szkole podstawowej)</w:t>
            </w:r>
          </w:p>
        </w:tc>
        <w:tc>
          <w:tcPr>
            <w:tcW w:w="210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401EF0">
            <w:pPr>
              <w:shd w:val="clear" w:color="auto" w:fill="FFF2CC" w:themeFill="accent4" w:themeFillTint="33"/>
              <w:spacing w:after="20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B180A" w:rsidRPr="00CB180A" w:rsidTr="00D7597F"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I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T</w:t>
            </w:r>
            <w:r w:rsidR="00205E5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p</w:t>
            </w: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M</w:t>
            </w:r>
            <w:proofErr w:type="spellEnd"/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technik mechanik </w:t>
            </w:r>
          </w:p>
          <w:p w:rsidR="00CB180A" w:rsidRPr="008A5FF8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4 tygodnie</w:t>
            </w:r>
          </w:p>
          <w:p w:rsidR="00CB180A" w:rsidRPr="00CB180A" w:rsidRDefault="00CB180A" w:rsidP="00CB18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8A5FF8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( po szkole podstawowej)</w:t>
            </w:r>
          </w:p>
        </w:tc>
        <w:tc>
          <w:tcPr>
            <w:tcW w:w="210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CB180A" w:rsidRPr="00CB180A" w:rsidRDefault="00CB180A" w:rsidP="00CB180A">
            <w:pPr>
              <w:shd w:val="clear" w:color="auto" w:fill="FFF2CC" w:themeFill="accent4" w:themeFillTint="33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CB180A" w:rsidRPr="00CB180A" w:rsidRDefault="00CB180A" w:rsidP="00CB180A">
      <w:pPr>
        <w:rPr>
          <w:b/>
          <w:color w:val="FF0000"/>
          <w:sz w:val="24"/>
          <w:szCs w:val="24"/>
        </w:rPr>
      </w:pPr>
    </w:p>
    <w:p w:rsidR="00D7293C" w:rsidRPr="00CB180A" w:rsidRDefault="00D7293C">
      <w:pPr>
        <w:rPr>
          <w:sz w:val="24"/>
          <w:szCs w:val="24"/>
        </w:rPr>
      </w:pPr>
    </w:p>
    <w:sectPr w:rsidR="00D7293C" w:rsidRPr="00CB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1453"/>
    <w:multiLevelType w:val="hybridMultilevel"/>
    <w:tmpl w:val="B010C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D"/>
    <w:rsid w:val="00205E5D"/>
    <w:rsid w:val="0053031D"/>
    <w:rsid w:val="008A5FF8"/>
    <w:rsid w:val="00CB180A"/>
    <w:rsid w:val="00D7293C"/>
    <w:rsid w:val="00D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1E0F-5E77-4E4C-B7A0-21D8413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Stachura</dc:creator>
  <cp:keywords/>
  <dc:description/>
  <cp:lastModifiedBy>B. Stachura</cp:lastModifiedBy>
  <cp:revision>2</cp:revision>
  <dcterms:created xsi:type="dcterms:W3CDTF">2021-09-01T06:43:00Z</dcterms:created>
  <dcterms:modified xsi:type="dcterms:W3CDTF">2021-09-01T09:44:00Z</dcterms:modified>
</cp:coreProperties>
</file>